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08F" w:rsidRPr="00AE108F" w:rsidRDefault="00064090" w:rsidP="0054281F">
      <w:pPr>
        <w:jc w:val="center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 xml:space="preserve">ВСЕРОССИЙСКАЯ ОЛИМПИАДА ШКОЛЬНИКОВ </w:t>
      </w:r>
    </w:p>
    <w:p w:rsidR="00AE108F" w:rsidRPr="00AE108F" w:rsidRDefault="00064090" w:rsidP="0054281F">
      <w:pPr>
        <w:jc w:val="center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>ПО ЭКОНОМИКЕ</w:t>
      </w:r>
    </w:p>
    <w:p w:rsidR="0054281F" w:rsidRPr="00AE108F" w:rsidRDefault="00064090" w:rsidP="0054281F">
      <w:pPr>
        <w:jc w:val="center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 xml:space="preserve"> </w:t>
      </w:r>
      <w:r w:rsidR="0054281F" w:rsidRPr="00AE108F">
        <w:rPr>
          <w:rFonts w:ascii="Times New Roman" w:hAnsi="Times New Roman" w:cs="Times New Roman"/>
          <w:b/>
        </w:rPr>
        <w:t>2019-2020</w:t>
      </w:r>
      <w:r w:rsidR="00A258C4">
        <w:rPr>
          <w:rFonts w:ascii="Times New Roman" w:hAnsi="Times New Roman" w:cs="Times New Roman"/>
          <w:b/>
        </w:rPr>
        <w:t xml:space="preserve"> </w:t>
      </w:r>
      <w:r w:rsidR="00A33B0C">
        <w:rPr>
          <w:rFonts w:ascii="Times New Roman" w:hAnsi="Times New Roman" w:cs="Times New Roman"/>
          <w:b/>
        </w:rPr>
        <w:t>учебный</w:t>
      </w:r>
      <w:r w:rsidR="00A258C4">
        <w:rPr>
          <w:rFonts w:ascii="Times New Roman" w:hAnsi="Times New Roman" w:cs="Times New Roman"/>
          <w:b/>
        </w:rPr>
        <w:t xml:space="preserve"> год</w:t>
      </w:r>
      <w:r w:rsidRPr="00AE108F">
        <w:rPr>
          <w:rFonts w:ascii="Times New Roman" w:hAnsi="Times New Roman" w:cs="Times New Roman"/>
          <w:b/>
        </w:rPr>
        <w:t xml:space="preserve"> </w:t>
      </w:r>
    </w:p>
    <w:p w:rsidR="00AE108F" w:rsidRPr="00AE108F" w:rsidRDefault="00064090" w:rsidP="0054281F">
      <w:pPr>
        <w:jc w:val="center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 xml:space="preserve">ШКОЛЬНЫЙ ЭТАП </w:t>
      </w:r>
    </w:p>
    <w:p w:rsidR="00362FEB" w:rsidRPr="00AE108F" w:rsidRDefault="0054281F" w:rsidP="0054281F">
      <w:pPr>
        <w:jc w:val="center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>8-</w:t>
      </w:r>
      <w:r w:rsidR="00064090" w:rsidRPr="00AE108F">
        <w:rPr>
          <w:rFonts w:ascii="Times New Roman" w:hAnsi="Times New Roman" w:cs="Times New Roman"/>
          <w:b/>
        </w:rPr>
        <w:t>9 класс</w:t>
      </w:r>
    </w:p>
    <w:p w:rsidR="0054281F" w:rsidRPr="00AE108F" w:rsidRDefault="004149C6" w:rsidP="004149C6">
      <w:pPr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Время выполнения: тестовая часть – 60 минут</w:t>
      </w:r>
    </w:p>
    <w:p w:rsidR="004149C6" w:rsidRPr="00AE108F" w:rsidRDefault="004149C6" w:rsidP="004149C6">
      <w:pPr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 xml:space="preserve">                                     решение задач – 90 минут</w:t>
      </w:r>
      <w:r w:rsidR="00A258C4">
        <w:rPr>
          <w:rFonts w:ascii="Times New Roman" w:hAnsi="Times New Roman" w:cs="Times New Roman"/>
        </w:rPr>
        <w:t xml:space="preserve">                                    Шифр_____________</w:t>
      </w:r>
    </w:p>
    <w:p w:rsidR="00AE108F" w:rsidRPr="00AE108F" w:rsidRDefault="00AE108F" w:rsidP="00AE108F">
      <w:pPr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 xml:space="preserve">Всего за работу – 35 баллов </w:t>
      </w:r>
    </w:p>
    <w:p w:rsidR="004149C6" w:rsidRPr="00AE108F" w:rsidRDefault="004149C6" w:rsidP="004149C6">
      <w:pPr>
        <w:tabs>
          <w:tab w:val="left" w:leader="underscore" w:pos="2745"/>
          <w:tab w:val="left" w:leader="underscore" w:pos="8246"/>
        </w:tabs>
        <w:jc w:val="both"/>
        <w:rPr>
          <w:rFonts w:ascii="Times New Roman" w:hAnsi="Times New Roman" w:cs="Times New Roman"/>
          <w:b/>
        </w:rPr>
      </w:pPr>
    </w:p>
    <w:p w:rsidR="004149C6" w:rsidRPr="00AE108F" w:rsidRDefault="00064090" w:rsidP="004149C6">
      <w:pPr>
        <w:tabs>
          <w:tab w:val="left" w:leader="underscore" w:pos="2745"/>
          <w:tab w:val="left" w:leader="underscore" w:pos="8246"/>
        </w:tabs>
        <w:jc w:val="both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>Определите один правильный ответ.</w:t>
      </w:r>
    </w:p>
    <w:p w:rsidR="00362FEB" w:rsidRPr="00AE108F" w:rsidRDefault="00064090" w:rsidP="004149C6">
      <w:pPr>
        <w:tabs>
          <w:tab w:val="left" w:leader="underscore" w:pos="2745"/>
          <w:tab w:val="left" w:leader="underscore" w:pos="8246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t>1</w:t>
      </w:r>
      <w:r w:rsidRPr="00AE108F">
        <w:rPr>
          <w:rFonts w:ascii="Times New Roman" w:hAnsi="Times New Roman" w:cs="Times New Roman"/>
        </w:rPr>
        <w:t>.В Хоббитшире производят два товара - фейерверк и ячмень. Благодаря дружбе с гномами жители Хоббитшира узнали о более эффективной технологии производства фейерверка. Как при этом переместилась кривая производственных возможностей (КПВ) Хоббитшира?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а.</w:t>
      </w:r>
      <w:r w:rsidRPr="00AE108F">
        <w:rPr>
          <w:rFonts w:ascii="Times New Roman" w:hAnsi="Times New Roman" w:cs="Times New Roman"/>
        </w:rPr>
        <w:tab/>
        <w:t>КПВ переместилась вверх.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КПВ переместилась вниз.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в.</w:t>
      </w:r>
      <w:r w:rsidRPr="00AE108F">
        <w:rPr>
          <w:rFonts w:ascii="Times New Roman" w:hAnsi="Times New Roman" w:cs="Times New Roman"/>
        </w:rPr>
        <w:tab/>
        <w:t>КПВ не переместилась.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Нельзя сказать однозначно, как переместилась КПВ.</w:t>
      </w:r>
    </w:p>
    <w:p w:rsidR="00362FEB" w:rsidRPr="00AE108F" w:rsidRDefault="00064090" w:rsidP="0054281F">
      <w:pPr>
        <w:tabs>
          <w:tab w:val="left" w:pos="29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t>2</w:t>
      </w:r>
      <w:r w:rsidRPr="00AE108F">
        <w:rPr>
          <w:rFonts w:ascii="Times New Roman" w:hAnsi="Times New Roman" w:cs="Times New Roman"/>
        </w:rPr>
        <w:t>.</w:t>
      </w:r>
      <w:r w:rsidRPr="00AE108F">
        <w:rPr>
          <w:rFonts w:ascii="Times New Roman" w:hAnsi="Times New Roman" w:cs="Times New Roman"/>
        </w:rPr>
        <w:tab/>
        <w:t>Как при прочих равных условиях на рынок изумрудов Волшебной страны повлияет градостроительная политика Гудвина, желающего построить Изумрудный город и готового закупать для этого изумруды на внутреннем рынке по любой цене?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а.</w:t>
      </w:r>
      <w:r w:rsidRPr="00AE108F">
        <w:rPr>
          <w:rFonts w:ascii="Times New Roman" w:hAnsi="Times New Roman" w:cs="Times New Roman"/>
        </w:rPr>
        <w:tab/>
        <w:t>Цена упадёт, количество проданного товара на рынке увеличится.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Цена вырастет, количество проданного товара на рынке увеличится.</w:t>
      </w:r>
    </w:p>
    <w:p w:rsidR="00362FEB" w:rsidRPr="00AE108F" w:rsidRDefault="00064090" w:rsidP="0054281F">
      <w:pPr>
        <w:tabs>
          <w:tab w:val="left" w:pos="847"/>
        </w:tabs>
        <w:ind w:left="851" w:hanging="851"/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в.</w:t>
      </w:r>
      <w:r w:rsidRPr="00AE108F">
        <w:rPr>
          <w:rFonts w:ascii="Times New Roman" w:hAnsi="Times New Roman" w:cs="Times New Roman"/>
        </w:rPr>
        <w:tab/>
        <w:t>Цена останется неизменной, количество проданного товара на рынке увеличится.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Цена вырастет, количество проданного товара на рынке упадёт.</w:t>
      </w:r>
    </w:p>
    <w:p w:rsidR="00362FEB" w:rsidRPr="00AE108F" w:rsidRDefault="00064090" w:rsidP="0054281F">
      <w:pPr>
        <w:tabs>
          <w:tab w:val="left" w:pos="29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t>3.</w:t>
      </w:r>
      <w:r w:rsidRPr="00AE108F">
        <w:rPr>
          <w:rFonts w:ascii="Times New Roman" w:hAnsi="Times New Roman" w:cs="Times New Roman"/>
          <w:b/>
        </w:rPr>
        <w:tab/>
      </w:r>
      <w:r w:rsidRPr="00AE108F">
        <w:rPr>
          <w:rFonts w:ascii="Times New Roman" w:hAnsi="Times New Roman" w:cs="Times New Roman"/>
        </w:rPr>
        <w:t xml:space="preserve">Кривая спроса на мёртвые души в Нской губернии задаётся уравнением </w:t>
      </w:r>
      <w:r w:rsidRPr="00AE108F">
        <w:rPr>
          <w:rFonts w:ascii="Times New Roman" w:hAnsi="Times New Roman" w:cs="Times New Roman"/>
          <w:lang w:val="en-US"/>
        </w:rPr>
        <w:t>Q</w:t>
      </w:r>
      <w:r w:rsidRPr="00AE108F">
        <w:rPr>
          <w:rFonts w:ascii="Times New Roman" w:hAnsi="Times New Roman" w:cs="Times New Roman"/>
          <w:vertAlign w:val="subscript"/>
          <w:lang w:val="en-US"/>
        </w:rPr>
        <w:t>d</w:t>
      </w:r>
      <w:r w:rsidRPr="00AE108F">
        <w:rPr>
          <w:rFonts w:ascii="Times New Roman" w:hAnsi="Times New Roman" w:cs="Times New Roman"/>
        </w:rPr>
        <w:t xml:space="preserve"> = 300 - 4</w:t>
      </w:r>
      <w:r w:rsidRPr="00AE108F">
        <w:rPr>
          <w:rFonts w:ascii="Times New Roman" w:hAnsi="Times New Roman" w:cs="Times New Roman"/>
          <w:lang w:val="en-US"/>
        </w:rPr>
        <w:t>P</w:t>
      </w:r>
      <w:r w:rsidRPr="00AE108F">
        <w:rPr>
          <w:rFonts w:ascii="Times New Roman" w:hAnsi="Times New Roman" w:cs="Times New Roman"/>
        </w:rPr>
        <w:t xml:space="preserve">, кривая предложения задаётся уравнением </w:t>
      </w:r>
      <w:r w:rsidRPr="00AE108F">
        <w:rPr>
          <w:rFonts w:ascii="Times New Roman" w:hAnsi="Times New Roman" w:cs="Times New Roman"/>
          <w:lang w:val="en-US"/>
        </w:rPr>
        <w:t>Q</w:t>
      </w:r>
      <w:r w:rsidRPr="00AE108F">
        <w:rPr>
          <w:rFonts w:ascii="Times New Roman" w:hAnsi="Times New Roman" w:cs="Times New Roman"/>
          <w:vertAlign w:val="subscript"/>
          <w:lang w:val="en-US"/>
        </w:rPr>
        <w:t>S</w:t>
      </w:r>
      <w:r w:rsidRPr="00AE108F">
        <w:rPr>
          <w:rFonts w:ascii="Times New Roman" w:hAnsi="Times New Roman" w:cs="Times New Roman"/>
        </w:rPr>
        <w:t xml:space="preserve"> = 20 + 6</w:t>
      </w:r>
      <w:r w:rsidRPr="00AE108F">
        <w:rPr>
          <w:rFonts w:ascii="Times New Roman" w:hAnsi="Times New Roman" w:cs="Times New Roman"/>
          <w:lang w:val="en-US"/>
        </w:rPr>
        <w:t>P</w:t>
      </w:r>
      <w:r w:rsidRPr="00AE108F">
        <w:rPr>
          <w:rFonts w:ascii="Times New Roman" w:hAnsi="Times New Roman" w:cs="Times New Roman"/>
        </w:rPr>
        <w:t xml:space="preserve">, где </w:t>
      </w:r>
      <w:r w:rsidRPr="00AE108F">
        <w:rPr>
          <w:rFonts w:ascii="Times New Roman" w:hAnsi="Times New Roman" w:cs="Times New Roman"/>
          <w:lang w:val="en-US"/>
        </w:rPr>
        <w:t>Q</w:t>
      </w:r>
      <w:r w:rsidRPr="00AE108F">
        <w:rPr>
          <w:rFonts w:ascii="Times New Roman" w:hAnsi="Times New Roman" w:cs="Times New Roman"/>
        </w:rPr>
        <w:t xml:space="preserve"> - количество мёртвых душ, а </w:t>
      </w:r>
      <w:r w:rsidRPr="00AE108F">
        <w:rPr>
          <w:rFonts w:ascii="Times New Roman" w:hAnsi="Times New Roman" w:cs="Times New Roman"/>
          <w:lang w:val="en-US"/>
        </w:rPr>
        <w:t>P</w:t>
      </w:r>
      <w:r w:rsidRPr="00AE108F">
        <w:rPr>
          <w:rFonts w:ascii="Times New Roman" w:hAnsi="Times New Roman" w:cs="Times New Roman"/>
        </w:rPr>
        <w:t xml:space="preserve"> - их цена в рублях. Сколько мёртвых душ будет продано в Нской губернии в равновесии?</w:t>
      </w:r>
    </w:p>
    <w:p w:rsidR="00AE108F" w:rsidRPr="00AE108F" w:rsidRDefault="00AE108F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а.</w:t>
      </w:r>
      <w:r w:rsidRPr="00AE108F">
        <w:rPr>
          <w:rFonts w:ascii="Times New Roman" w:hAnsi="Times New Roman" w:cs="Times New Roman"/>
        </w:rPr>
        <w:tab/>
        <w:t>28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140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в.</w:t>
      </w:r>
      <w:r w:rsidRPr="00AE108F">
        <w:rPr>
          <w:rFonts w:ascii="Times New Roman" w:hAnsi="Times New Roman" w:cs="Times New Roman"/>
        </w:rPr>
        <w:tab/>
        <w:t>75</w:t>
      </w:r>
    </w:p>
    <w:p w:rsidR="00362FEB" w:rsidRPr="00AE108F" w:rsidRDefault="00064090" w:rsidP="0054281F">
      <w:pPr>
        <w:tabs>
          <w:tab w:val="left" w:pos="84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188</w:t>
      </w:r>
    </w:p>
    <w:p w:rsidR="00AE108F" w:rsidRPr="00AE108F" w:rsidRDefault="00AE108F" w:rsidP="0054281F">
      <w:pPr>
        <w:tabs>
          <w:tab w:val="left" w:pos="297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362FEB" w:rsidRPr="00AE108F" w:rsidRDefault="00064090" w:rsidP="0054281F">
      <w:pPr>
        <w:tabs>
          <w:tab w:val="left" w:pos="29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lastRenderedPageBreak/>
        <w:t>4.</w:t>
      </w:r>
      <w:r w:rsidRPr="00AE108F">
        <w:rPr>
          <w:rFonts w:ascii="Times New Roman" w:hAnsi="Times New Roman" w:cs="Times New Roman"/>
        </w:rPr>
        <w:tab/>
        <w:t>Белая Королева покупает шерсть по цене 6 золотых за 1 килограмм, после чего продаёт собственноручно связанную из неё шерстяную шаль за 1 золотой. Для пошива шали Белой Королеве нужно 125 граммов шерсти. Чему равна добавленная стоимость в расчёте на одну шаль, создаваемая Белой Королевой?</w:t>
      </w:r>
    </w:p>
    <w:p w:rsidR="00AE108F" w:rsidRPr="00AE108F" w:rsidRDefault="00AE108F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а.</w:t>
      </w:r>
      <w:r w:rsidRPr="00AE108F">
        <w:rPr>
          <w:rFonts w:ascii="Times New Roman" w:hAnsi="Times New Roman" w:cs="Times New Roman"/>
        </w:rPr>
        <w:tab/>
        <w:t>1 золотой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0,8 золотого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в.</w:t>
      </w:r>
      <w:r w:rsidRPr="00AE108F">
        <w:rPr>
          <w:rFonts w:ascii="Times New Roman" w:hAnsi="Times New Roman" w:cs="Times New Roman"/>
        </w:rPr>
        <w:tab/>
        <w:t>0,75 золотого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0,25 золотого</w:t>
      </w:r>
    </w:p>
    <w:p w:rsidR="00AE108F" w:rsidRPr="00AE108F" w:rsidRDefault="00AE108F" w:rsidP="0054281F">
      <w:pPr>
        <w:tabs>
          <w:tab w:val="left" w:pos="297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362FEB" w:rsidRPr="00AE108F" w:rsidRDefault="004149C6" w:rsidP="0054281F">
      <w:pPr>
        <w:tabs>
          <w:tab w:val="left" w:pos="29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lastRenderedPageBreak/>
        <w:t>5.</w:t>
      </w:r>
      <w:r w:rsidR="00064090" w:rsidRPr="00AE108F">
        <w:rPr>
          <w:rFonts w:ascii="Times New Roman" w:hAnsi="Times New Roman" w:cs="Times New Roman"/>
        </w:rPr>
        <w:tab/>
        <w:t>Винни Пух идёт покупать мёд в один из четырёх магазинов города. В магазинах «Десяточка», «Пикси» и «Перепутье» продаётся мёд в баночках по 100 мл по одной цене. А в магазине «Вилла» - по 200 мл, но цена одной баночки выше на 60 %, чем цена в других магазинах. При этом в некоторых магазинах идёт акция: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•</w:t>
      </w:r>
      <w:r w:rsidRPr="00AE108F">
        <w:rPr>
          <w:rFonts w:ascii="Times New Roman" w:hAnsi="Times New Roman" w:cs="Times New Roman"/>
        </w:rPr>
        <w:tab/>
        <w:t>В «Десяточке» при покупке двух баночек мёда даётся 40 % скидка на вторую банку.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•</w:t>
      </w:r>
      <w:r w:rsidRPr="00AE108F">
        <w:rPr>
          <w:rFonts w:ascii="Times New Roman" w:hAnsi="Times New Roman" w:cs="Times New Roman"/>
        </w:rPr>
        <w:tab/>
        <w:t>В «Пикси» на каждую банку мёда действует скидка 25 %.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•</w:t>
      </w:r>
      <w:r w:rsidRPr="00AE108F">
        <w:rPr>
          <w:rFonts w:ascii="Times New Roman" w:hAnsi="Times New Roman" w:cs="Times New Roman"/>
        </w:rPr>
        <w:tab/>
        <w:t>А в магазине «Перепутье» скидка 25 % на вторую банку мёда, скидка 30 % на третью и каждую следующую банку мёда.</w:t>
      </w:r>
    </w:p>
    <w:p w:rsidR="00362FEB" w:rsidRPr="00AE108F" w:rsidRDefault="00064090" w:rsidP="0054281F">
      <w:pPr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В каком магазине Винни Пуху стоит купить мёд, если ему надо купить 400 мл мёда в одном магазине?</w:t>
      </w:r>
    </w:p>
    <w:p w:rsidR="00AE108F" w:rsidRPr="00AE108F" w:rsidRDefault="00AE108F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а.</w:t>
      </w:r>
      <w:r w:rsidRPr="00AE108F">
        <w:rPr>
          <w:rFonts w:ascii="Times New Roman" w:hAnsi="Times New Roman" w:cs="Times New Roman"/>
        </w:rPr>
        <w:tab/>
        <w:t>«Десяточка»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«Пикси»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в.</w:t>
      </w:r>
      <w:r w:rsidRPr="00AE108F">
        <w:rPr>
          <w:rFonts w:ascii="Times New Roman" w:hAnsi="Times New Roman" w:cs="Times New Roman"/>
        </w:rPr>
        <w:tab/>
        <w:t>«Перепутье»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«Вилла»</w:t>
      </w:r>
    </w:p>
    <w:p w:rsidR="00AE108F" w:rsidRPr="00AE108F" w:rsidRDefault="00AE108F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362FEB" w:rsidRPr="00AE108F" w:rsidRDefault="004149C6" w:rsidP="0054281F">
      <w:pPr>
        <w:tabs>
          <w:tab w:val="left" w:pos="297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lastRenderedPageBreak/>
        <w:t>6.</w:t>
      </w:r>
      <w:r w:rsidR="00AE108F" w:rsidRPr="00AE108F">
        <w:rPr>
          <w:rFonts w:ascii="Times New Roman" w:hAnsi="Times New Roman" w:cs="Times New Roman"/>
          <w:b/>
        </w:rPr>
        <w:t xml:space="preserve"> </w:t>
      </w:r>
      <w:r w:rsidR="00064090" w:rsidRPr="00AE108F">
        <w:rPr>
          <w:rFonts w:ascii="Times New Roman" w:hAnsi="Times New Roman" w:cs="Times New Roman"/>
        </w:rPr>
        <w:t>При расчёте экономической прибыли используются: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а.</w:t>
      </w:r>
      <w:r w:rsidRPr="00AE108F">
        <w:rPr>
          <w:rFonts w:ascii="Times New Roman" w:hAnsi="Times New Roman" w:cs="Times New Roman"/>
        </w:rPr>
        <w:tab/>
        <w:t>только те издержки, которые отражены в бухгалтерских отчётах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только себестоимость продукции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в.</w:t>
      </w:r>
      <w:r w:rsidRPr="00AE108F">
        <w:rPr>
          <w:rFonts w:ascii="Times New Roman" w:hAnsi="Times New Roman" w:cs="Times New Roman"/>
        </w:rPr>
        <w:tab/>
        <w:t>альтернативные издержки использования имеющихся ресурсов</w:t>
      </w:r>
    </w:p>
    <w:p w:rsidR="00362FEB" w:rsidRPr="00AE108F" w:rsidRDefault="00064090" w:rsidP="0054281F">
      <w:pPr>
        <w:tabs>
          <w:tab w:val="left" w:pos="839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только издержки, отражённые в бухгалтерских отчётах, и издержки наведение теневой деятельности фирмы</w:t>
      </w:r>
    </w:p>
    <w:p w:rsidR="00362FEB" w:rsidRPr="00AE108F" w:rsidRDefault="004149C6" w:rsidP="0054281F">
      <w:pPr>
        <w:tabs>
          <w:tab w:val="left" w:pos="342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t>7.</w:t>
      </w:r>
      <w:r w:rsidR="00AE108F" w:rsidRPr="00AE108F">
        <w:rPr>
          <w:rFonts w:ascii="Times New Roman" w:hAnsi="Times New Roman" w:cs="Times New Roman"/>
          <w:b/>
        </w:rPr>
        <w:t xml:space="preserve"> </w:t>
      </w:r>
      <w:r w:rsidR="00064090" w:rsidRPr="00AE108F">
        <w:rPr>
          <w:rFonts w:ascii="Times New Roman" w:hAnsi="Times New Roman" w:cs="Times New Roman"/>
        </w:rPr>
        <w:t xml:space="preserve">В стране </w:t>
      </w:r>
      <w:r w:rsidR="00064090" w:rsidRPr="00AE108F">
        <w:rPr>
          <w:rFonts w:ascii="Times New Roman" w:hAnsi="Times New Roman" w:cs="Times New Roman"/>
          <w:lang w:val="en-US"/>
        </w:rPr>
        <w:t>N</w:t>
      </w:r>
      <w:r w:rsidR="00064090" w:rsidRPr="00AE108F">
        <w:rPr>
          <w:rFonts w:ascii="Times New Roman" w:hAnsi="Times New Roman" w:cs="Times New Roman"/>
        </w:rPr>
        <w:t xml:space="preserve"> кривая Лаффера для налоговых сборов с населения имеет следующий вид: </w:t>
      </w:r>
      <w:r w:rsidR="00064090" w:rsidRPr="00AE108F">
        <w:rPr>
          <w:rFonts w:ascii="Times New Roman" w:hAnsi="Times New Roman" w:cs="Times New Roman"/>
          <w:lang w:val="en-US"/>
        </w:rPr>
        <w:t>T</w:t>
      </w:r>
      <w:r w:rsidR="00064090" w:rsidRPr="00AE108F">
        <w:rPr>
          <w:rFonts w:ascii="Times New Roman" w:hAnsi="Times New Roman" w:cs="Times New Roman"/>
        </w:rPr>
        <w:t xml:space="preserve"> = -10</w:t>
      </w:r>
      <w:r w:rsidR="00064090" w:rsidRPr="00AE108F">
        <w:rPr>
          <w:rFonts w:ascii="Times New Roman" w:hAnsi="Times New Roman" w:cs="Times New Roman"/>
          <w:lang w:val="en-US"/>
        </w:rPr>
        <w:t>t</w:t>
      </w:r>
      <w:r w:rsidR="00064090" w:rsidRPr="00AE108F">
        <w:rPr>
          <w:rFonts w:ascii="Times New Roman" w:hAnsi="Times New Roman" w:cs="Times New Roman"/>
        </w:rPr>
        <w:t xml:space="preserve"> + 6</w:t>
      </w:r>
      <w:r w:rsidR="00064090" w:rsidRPr="00AE108F">
        <w:rPr>
          <w:rFonts w:ascii="Times New Roman" w:hAnsi="Times New Roman" w:cs="Times New Roman"/>
          <w:lang w:val="en-US"/>
        </w:rPr>
        <w:t>t</w:t>
      </w:r>
      <w:r w:rsidR="00064090" w:rsidRPr="00AE108F">
        <w:rPr>
          <w:rFonts w:ascii="Times New Roman" w:hAnsi="Times New Roman" w:cs="Times New Roman"/>
        </w:rPr>
        <w:t xml:space="preserve">. Какую ставку налога </w:t>
      </w:r>
      <w:r w:rsidR="00064090" w:rsidRPr="00AE108F">
        <w:rPr>
          <w:rFonts w:ascii="Times New Roman" w:hAnsi="Times New Roman" w:cs="Times New Roman"/>
          <w:lang w:val="en-US"/>
        </w:rPr>
        <w:t>t</w:t>
      </w:r>
      <w:r w:rsidR="00064090" w:rsidRPr="00AE108F">
        <w:rPr>
          <w:rFonts w:ascii="Times New Roman" w:hAnsi="Times New Roman" w:cs="Times New Roman"/>
        </w:rPr>
        <w:t xml:space="preserve"> необходимо выбрать правителю, чтобы собрать максимальную сумму </w:t>
      </w:r>
      <w:r w:rsidR="00064090" w:rsidRPr="00AE108F">
        <w:rPr>
          <w:rFonts w:ascii="Times New Roman" w:hAnsi="Times New Roman" w:cs="Times New Roman"/>
        </w:rPr>
        <w:lastRenderedPageBreak/>
        <w:t>налогов? Какую сумму налогов (</w:t>
      </w:r>
      <w:r w:rsidR="00064090" w:rsidRPr="00AE108F">
        <w:rPr>
          <w:rFonts w:ascii="Times New Roman" w:hAnsi="Times New Roman" w:cs="Times New Roman"/>
          <w:lang w:val="en-US"/>
        </w:rPr>
        <w:t>T</w:t>
      </w:r>
      <w:r w:rsidR="00064090" w:rsidRPr="00AE108F">
        <w:rPr>
          <w:rFonts w:ascii="Times New Roman" w:hAnsi="Times New Roman" w:cs="Times New Roman"/>
        </w:rPr>
        <w:t>) он соберёт?</w:t>
      </w:r>
    </w:p>
    <w:p w:rsidR="00AE108F" w:rsidRPr="00AE108F" w:rsidRDefault="00AE108F" w:rsidP="0054281F">
      <w:pPr>
        <w:tabs>
          <w:tab w:val="left" w:pos="850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362FEB" w:rsidRPr="00AE108F" w:rsidRDefault="00064090" w:rsidP="0054281F">
      <w:pPr>
        <w:tabs>
          <w:tab w:val="left" w:pos="85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а.</w:t>
      </w:r>
      <w:r w:rsidRPr="00AE108F">
        <w:rPr>
          <w:rFonts w:ascii="Times New Roman" w:hAnsi="Times New Roman" w:cs="Times New Roman"/>
        </w:rPr>
        <w:tab/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0; </w:t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0,6</w:t>
      </w:r>
    </w:p>
    <w:p w:rsidR="00362FEB" w:rsidRPr="00AE108F" w:rsidRDefault="00064090" w:rsidP="0054281F">
      <w:pPr>
        <w:tabs>
          <w:tab w:val="left" w:pos="85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0,8; </w:t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0,2</w:t>
      </w:r>
    </w:p>
    <w:p w:rsidR="00362FEB" w:rsidRPr="00AE108F" w:rsidRDefault="00064090" w:rsidP="0054281F">
      <w:pPr>
        <w:tabs>
          <w:tab w:val="left" w:pos="85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в.</w:t>
      </w:r>
      <w:r w:rsidRPr="00AE108F">
        <w:rPr>
          <w:rFonts w:ascii="Times New Roman" w:hAnsi="Times New Roman" w:cs="Times New Roman"/>
        </w:rPr>
        <w:tab/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0,85; </w:t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0,3</w:t>
      </w:r>
    </w:p>
    <w:p w:rsidR="00362FEB" w:rsidRPr="00AE108F" w:rsidRDefault="00064090" w:rsidP="0054281F">
      <w:pPr>
        <w:tabs>
          <w:tab w:val="left" w:pos="85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0,9; </w:t>
      </w:r>
      <w:r w:rsidRPr="00AE108F">
        <w:rPr>
          <w:rFonts w:ascii="Times New Roman" w:hAnsi="Times New Roman" w:cs="Times New Roman"/>
          <w:lang w:val="en-US"/>
        </w:rPr>
        <w:t>t</w:t>
      </w:r>
      <w:r w:rsidRPr="00AE108F">
        <w:rPr>
          <w:rFonts w:ascii="Times New Roman" w:hAnsi="Times New Roman" w:cs="Times New Roman"/>
        </w:rPr>
        <w:t xml:space="preserve"> = 0,3</w:t>
      </w:r>
    </w:p>
    <w:p w:rsidR="00AE108F" w:rsidRPr="00AE108F" w:rsidRDefault="00AE108F" w:rsidP="0054281F">
      <w:pPr>
        <w:tabs>
          <w:tab w:val="left" w:pos="850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362FEB" w:rsidRPr="00AE108F" w:rsidRDefault="004149C6" w:rsidP="0054281F">
      <w:pPr>
        <w:tabs>
          <w:tab w:val="left" w:pos="452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lastRenderedPageBreak/>
        <w:t>8.</w:t>
      </w:r>
      <w:r w:rsidR="00AE108F" w:rsidRPr="00AE108F">
        <w:rPr>
          <w:rFonts w:ascii="Times New Roman" w:hAnsi="Times New Roman" w:cs="Times New Roman"/>
        </w:rPr>
        <w:t xml:space="preserve"> </w:t>
      </w:r>
      <w:r w:rsidR="00064090" w:rsidRPr="00AE108F">
        <w:rPr>
          <w:rFonts w:ascii="Times New Roman" w:hAnsi="Times New Roman" w:cs="Times New Roman"/>
        </w:rPr>
        <w:t>Три подруги на отдыхе решили сходить в луна-парк, где действует своя валюта - купоны. Каждый купон стоит 1 евро. В кассе действует предложение: 12 купонов за 10 евро. Подруги склоняются к решению купить купоны по акции и хотят один раз прокатиться на колесе обозрения, на котором один человек может проехаться за 3 купона. Неиспользованные купоны они хотят продать со скидкой перед кассой. При какой суммарной стоимости всех оставшихся неиспользованных купонов, купленных по акции, девушкам будет безразлично, продать их или покупать без акции?</w:t>
      </w:r>
    </w:p>
    <w:p w:rsidR="00AE108F" w:rsidRPr="00AE108F" w:rsidRDefault="00AE108F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а.</w:t>
      </w:r>
      <w:r w:rsidRPr="00AE108F">
        <w:rPr>
          <w:rFonts w:ascii="Times New Roman" w:hAnsi="Times New Roman" w:cs="Times New Roman"/>
        </w:rPr>
        <w:tab/>
        <w:t>1 евро</w:t>
      </w: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2,5 евро</w:t>
      </w: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lastRenderedPageBreak/>
        <w:t>в.</w:t>
      </w:r>
      <w:r w:rsidRPr="00AE108F">
        <w:rPr>
          <w:rFonts w:ascii="Times New Roman" w:hAnsi="Times New Roman" w:cs="Times New Roman"/>
        </w:rPr>
        <w:tab/>
        <w:t>3 евро</w:t>
      </w: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нет правильного ответа</w:t>
      </w:r>
    </w:p>
    <w:p w:rsidR="00AE108F" w:rsidRPr="00AE108F" w:rsidRDefault="00AE108F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  <w:sectPr w:rsidR="00AE108F" w:rsidRPr="00AE108F" w:rsidSect="00AE108F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362FEB" w:rsidRPr="00AE108F" w:rsidRDefault="004149C6" w:rsidP="0054281F">
      <w:pPr>
        <w:tabs>
          <w:tab w:val="left" w:pos="452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lastRenderedPageBreak/>
        <w:t>9.</w:t>
      </w:r>
      <w:r w:rsidR="00AE108F" w:rsidRPr="00AE108F">
        <w:rPr>
          <w:rFonts w:ascii="Times New Roman" w:hAnsi="Times New Roman" w:cs="Times New Roman"/>
          <w:b/>
        </w:rPr>
        <w:t xml:space="preserve"> </w:t>
      </w:r>
      <w:r w:rsidR="00064090" w:rsidRPr="00AE108F">
        <w:rPr>
          <w:rFonts w:ascii="Times New Roman" w:hAnsi="Times New Roman" w:cs="Times New Roman"/>
        </w:rPr>
        <w:t>За первое полугодие цены в Цветочном городе выросли на 12 %, а во втором - упали на 10 %. Найдите годовой темп инфляции в Цветочном городе.</w:t>
      </w: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а.</w:t>
      </w:r>
      <w:r w:rsidRPr="00AE108F">
        <w:rPr>
          <w:rFonts w:ascii="Times New Roman" w:hAnsi="Times New Roman" w:cs="Times New Roman"/>
        </w:rPr>
        <w:tab/>
        <w:t>3,2 %</w:t>
      </w: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8 %</w:t>
      </w: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в.</w:t>
      </w:r>
      <w:r w:rsidRPr="00AE108F">
        <w:rPr>
          <w:rFonts w:ascii="Times New Roman" w:hAnsi="Times New Roman" w:cs="Times New Roman"/>
        </w:rPr>
        <w:tab/>
        <w:t>10 %</w:t>
      </w:r>
    </w:p>
    <w:p w:rsidR="00362FEB" w:rsidRPr="00AE108F" w:rsidRDefault="00064090" w:rsidP="0054281F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12 %</w:t>
      </w:r>
    </w:p>
    <w:p w:rsidR="00362FEB" w:rsidRPr="00AE108F" w:rsidRDefault="004149C6" w:rsidP="0054281F">
      <w:pPr>
        <w:tabs>
          <w:tab w:val="left" w:pos="54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t>10.</w:t>
      </w:r>
      <w:r w:rsidR="00AE108F" w:rsidRPr="00AE108F">
        <w:rPr>
          <w:rFonts w:ascii="Times New Roman" w:hAnsi="Times New Roman" w:cs="Times New Roman"/>
          <w:b/>
        </w:rPr>
        <w:t xml:space="preserve"> </w:t>
      </w:r>
      <w:r w:rsidR="00064090" w:rsidRPr="00AE108F">
        <w:rPr>
          <w:rFonts w:ascii="Times New Roman" w:hAnsi="Times New Roman" w:cs="Times New Roman"/>
        </w:rPr>
        <w:t>Пончик из Цветочного города продаёт напитки, которые привозит Бублик, житель Змеёвки, водитель газированного автомобиля. На границе между городами Пончику приходится платить 5 % стоимости напитков за их ввоз на территорию Цветочного города. Как называется данный вид налога?</w:t>
      </w:r>
    </w:p>
    <w:p w:rsidR="00362FEB" w:rsidRPr="00AE108F" w:rsidRDefault="00064090" w:rsidP="0054281F">
      <w:pPr>
        <w:tabs>
          <w:tab w:val="left" w:pos="968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а.</w:t>
      </w:r>
      <w:r w:rsidRPr="00AE108F">
        <w:rPr>
          <w:rFonts w:ascii="Times New Roman" w:hAnsi="Times New Roman" w:cs="Times New Roman"/>
        </w:rPr>
        <w:tab/>
        <w:t>акциз</w:t>
      </w:r>
    </w:p>
    <w:p w:rsidR="00362FEB" w:rsidRPr="00AE108F" w:rsidRDefault="00064090" w:rsidP="0054281F">
      <w:pPr>
        <w:tabs>
          <w:tab w:val="left" w:pos="968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б.</w:t>
      </w:r>
      <w:r w:rsidRPr="00AE108F">
        <w:rPr>
          <w:rFonts w:ascii="Times New Roman" w:hAnsi="Times New Roman" w:cs="Times New Roman"/>
        </w:rPr>
        <w:tab/>
        <w:t>налог на добавленную стоимость (НДС)</w:t>
      </w:r>
    </w:p>
    <w:p w:rsidR="00362FEB" w:rsidRPr="00AE108F" w:rsidRDefault="00064090" w:rsidP="0054281F">
      <w:pPr>
        <w:tabs>
          <w:tab w:val="left" w:pos="968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в.</w:t>
      </w:r>
      <w:r w:rsidRPr="00AE108F">
        <w:rPr>
          <w:rFonts w:ascii="Times New Roman" w:hAnsi="Times New Roman" w:cs="Times New Roman"/>
        </w:rPr>
        <w:tab/>
        <w:t>таможенная пошлина</w:t>
      </w:r>
    </w:p>
    <w:p w:rsidR="00362FEB" w:rsidRPr="00AE108F" w:rsidRDefault="00064090" w:rsidP="0054281F">
      <w:pPr>
        <w:tabs>
          <w:tab w:val="left" w:pos="968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г.</w:t>
      </w:r>
      <w:r w:rsidRPr="00AE108F">
        <w:rPr>
          <w:rFonts w:ascii="Times New Roman" w:hAnsi="Times New Roman" w:cs="Times New Roman"/>
        </w:rPr>
        <w:tab/>
        <w:t>нет верного ответа</w:t>
      </w:r>
    </w:p>
    <w:p w:rsidR="00362FEB" w:rsidRPr="00AE108F" w:rsidRDefault="00064090" w:rsidP="0054281F">
      <w:pPr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Таблица ответов на тестовые задания теоретического тура</w:t>
      </w:r>
    </w:p>
    <w:tbl>
      <w:tblPr>
        <w:tblOverlap w:val="never"/>
        <w:tblW w:w="99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77"/>
        <w:gridCol w:w="2472"/>
        <w:gridCol w:w="2472"/>
        <w:gridCol w:w="2482"/>
      </w:tblGrid>
      <w:tr w:rsidR="00362FEB" w:rsidRPr="00AE108F" w:rsidTr="004149C6">
        <w:trPr>
          <w:trHeight w:val="336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Номер теста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Номер теста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Ответ</w:t>
            </w:r>
          </w:p>
        </w:tc>
      </w:tr>
      <w:tr w:rsidR="00362FEB" w:rsidRPr="00AE108F" w:rsidTr="004149C6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4149C6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2FEB" w:rsidRPr="00AE108F" w:rsidTr="004149C6">
        <w:trPr>
          <w:trHeight w:val="336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4149C6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2FEB" w:rsidRPr="00AE108F" w:rsidTr="004149C6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4149C6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2FEB" w:rsidRPr="00AE108F" w:rsidTr="004149C6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4149C6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2FEB" w:rsidRPr="00AE108F" w:rsidTr="004149C6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2FEB" w:rsidRPr="00AE108F" w:rsidRDefault="004149C6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362FEB" w:rsidP="005428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149C6" w:rsidRPr="00AE108F" w:rsidRDefault="004149C6" w:rsidP="0054281F">
      <w:pPr>
        <w:jc w:val="both"/>
        <w:rPr>
          <w:rFonts w:ascii="Times New Roman" w:hAnsi="Times New Roman" w:cs="Times New Roman"/>
        </w:rPr>
      </w:pPr>
    </w:p>
    <w:p w:rsidR="00362FEB" w:rsidRPr="00AE108F" w:rsidRDefault="00064090" w:rsidP="0054281F">
      <w:pPr>
        <w:jc w:val="both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</w:rPr>
        <w:t xml:space="preserve">Максимум за тестовые задания - </w:t>
      </w:r>
      <w:r w:rsidR="00E26124" w:rsidRPr="00AE108F">
        <w:rPr>
          <w:rFonts w:ascii="Times New Roman" w:hAnsi="Times New Roman" w:cs="Times New Roman"/>
          <w:b/>
        </w:rPr>
        <w:t>2</w:t>
      </w:r>
      <w:r w:rsidR="004149C6" w:rsidRPr="00AE108F">
        <w:rPr>
          <w:rFonts w:ascii="Times New Roman" w:hAnsi="Times New Roman" w:cs="Times New Roman"/>
          <w:b/>
        </w:rPr>
        <w:t>0</w:t>
      </w:r>
      <w:r w:rsidRPr="00AE108F">
        <w:rPr>
          <w:rFonts w:ascii="Times New Roman" w:hAnsi="Times New Roman" w:cs="Times New Roman"/>
          <w:b/>
        </w:rPr>
        <w:t xml:space="preserve"> баллов.</w:t>
      </w:r>
    </w:p>
    <w:p w:rsidR="001B48E8" w:rsidRPr="00AE108F" w:rsidRDefault="001B48E8" w:rsidP="0054281F">
      <w:pPr>
        <w:jc w:val="both"/>
        <w:rPr>
          <w:rFonts w:ascii="Times New Roman" w:hAnsi="Times New Roman" w:cs="Times New Roman"/>
          <w:b/>
        </w:rPr>
      </w:pPr>
    </w:p>
    <w:p w:rsidR="00362FEB" w:rsidRPr="00AE108F" w:rsidRDefault="00064090" w:rsidP="0054281F">
      <w:pPr>
        <w:jc w:val="center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>ЗАДАЧИ НА ВЫЧИСЛЕНИЕ</w:t>
      </w:r>
    </w:p>
    <w:p w:rsidR="00362FEB" w:rsidRPr="00AE108F" w:rsidRDefault="001B48E8" w:rsidP="0054281F">
      <w:pPr>
        <w:tabs>
          <w:tab w:val="left" w:pos="42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t>1.</w:t>
      </w:r>
      <w:r w:rsidRPr="00AE108F">
        <w:rPr>
          <w:rFonts w:ascii="Times New Roman" w:hAnsi="Times New Roman" w:cs="Times New Roman"/>
        </w:rPr>
        <w:t xml:space="preserve"> </w:t>
      </w:r>
      <w:r w:rsidR="00064090" w:rsidRPr="00AE108F">
        <w:rPr>
          <w:rFonts w:ascii="Times New Roman" w:hAnsi="Times New Roman" w:cs="Times New Roman"/>
        </w:rPr>
        <w:t>Перед Алексеем Турбиным стоит выбор - либо устроиться врачом в военный госпиталь, либо заняться частной практикой. Для того чтобы заняться частной практикой, ему нужно потратить на инструменты все свои сбережения в размере 1000 рублей. Выручка от занятия частной практикой составила бы 3000 рублей в год, издержки - 2300 рублей в год. Свои сбережения (1000 рублей) Алексей может положить в банк, где проценты по депозитам начисляются ежегодно в конце каждого года. Если зарплата врача в военном госпитале - 50 рублей в месяц, а горизонт планирования жителей города в годы Гражданской войны составляет лишь год, то при какой ставке банковского процента Алексею не важно - работать или вести своё собственное дело, если оба занятия ему нравятся одинаково?</w:t>
      </w:r>
    </w:p>
    <w:p w:rsidR="00E26124" w:rsidRPr="00AE108F" w:rsidRDefault="00E26124" w:rsidP="00E26124">
      <w:pPr>
        <w:jc w:val="both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>Максимум за задание - 5 баллов.</w:t>
      </w:r>
    </w:p>
    <w:p w:rsidR="00362FEB" w:rsidRPr="00AE108F" w:rsidRDefault="00E26124" w:rsidP="0054281F">
      <w:pPr>
        <w:tabs>
          <w:tab w:val="left" w:leader="underscore" w:pos="4023"/>
        </w:tabs>
        <w:jc w:val="both"/>
        <w:rPr>
          <w:rFonts w:ascii="Times New Roman" w:hAnsi="Times New Roman" w:cs="Times New Roman"/>
        </w:rPr>
      </w:pPr>
      <w:r w:rsidRPr="00A258C4">
        <w:rPr>
          <w:rFonts w:ascii="Times New Roman" w:hAnsi="Times New Roman" w:cs="Times New Roman"/>
          <w:b/>
        </w:rPr>
        <w:t>Ответ:</w:t>
      </w:r>
      <w:r w:rsidRPr="00AE108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B48E8" w:rsidRPr="00AE108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B48E8" w:rsidRPr="00AE108F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FEB" w:rsidRPr="00AE108F" w:rsidRDefault="001B48E8" w:rsidP="0054281F">
      <w:pPr>
        <w:tabs>
          <w:tab w:val="left" w:pos="42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  <w:b/>
        </w:rPr>
        <w:t>2</w:t>
      </w:r>
      <w:r w:rsidRPr="00AE108F">
        <w:rPr>
          <w:rFonts w:ascii="Times New Roman" w:hAnsi="Times New Roman" w:cs="Times New Roman"/>
        </w:rPr>
        <w:t xml:space="preserve">. </w:t>
      </w:r>
      <w:r w:rsidR="00064090" w:rsidRPr="00AE108F">
        <w:rPr>
          <w:rFonts w:ascii="Times New Roman" w:hAnsi="Times New Roman" w:cs="Times New Roman"/>
        </w:rPr>
        <w:t>Кржемелик и Вахмурка собирают полевые цветы, ежедневно они набирают по 5 килограммов каждый. В этих цветах 80 % массы приходится на воду и 20 % - на сухое вещество. Пока они доносят цветы до дома, объём воды в цветах уменьшается в 2 раза. В таком виде они продают их своей доброй соседке Метелице по 30 червонцев за килограмм. Метелица сушит принесённые Кржмеликом и Вахмуркой цветы, пока в них не останется только треть воды, а затем продаёт в мешочках по 10 граммов по 1 червонцу за штуку.</w:t>
      </w:r>
    </w:p>
    <w:p w:rsidR="00362FEB" w:rsidRPr="00AE108F" w:rsidRDefault="00064090" w:rsidP="0054281F">
      <w:pPr>
        <w:tabs>
          <w:tab w:val="left" w:pos="42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1)</w:t>
      </w:r>
      <w:r w:rsidRPr="00AE108F">
        <w:rPr>
          <w:rFonts w:ascii="Times New Roman" w:hAnsi="Times New Roman" w:cs="Times New Roman"/>
        </w:rPr>
        <w:tab/>
        <w:t>Определите ежедневную выручку Кржмелика и Вахмурки, а также прибыль Метелицы, если у неё нет альтернативных издержек.</w:t>
      </w:r>
    </w:p>
    <w:p w:rsidR="00362FEB" w:rsidRPr="00AE108F" w:rsidRDefault="00064090" w:rsidP="0054281F">
      <w:pPr>
        <w:tabs>
          <w:tab w:val="left" w:pos="42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2)</w:t>
      </w:r>
      <w:r w:rsidRPr="00AE108F">
        <w:rPr>
          <w:rFonts w:ascii="Times New Roman" w:hAnsi="Times New Roman" w:cs="Times New Roman"/>
        </w:rPr>
        <w:tab/>
        <w:t>При какой цене полевых цветов в червонцах (за килограмм) Метелица откажется от покупки их у Кржмелика и Вахмурки (если они не изменят качество цветов - соотношение воды и сухого вещества)?</w:t>
      </w:r>
    </w:p>
    <w:p w:rsidR="00E26124" w:rsidRPr="00AE108F" w:rsidRDefault="00E26124" w:rsidP="00E26124">
      <w:pPr>
        <w:jc w:val="both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>Максимум за задание - 5 баллов.</w:t>
      </w:r>
    </w:p>
    <w:p w:rsidR="00362FEB" w:rsidRPr="00AE108F" w:rsidRDefault="00064090" w:rsidP="0054281F">
      <w:pPr>
        <w:jc w:val="both"/>
        <w:rPr>
          <w:rFonts w:ascii="Times New Roman" w:hAnsi="Times New Roman" w:cs="Times New Roman"/>
        </w:rPr>
      </w:pPr>
      <w:r w:rsidRPr="00A258C4">
        <w:rPr>
          <w:rFonts w:ascii="Times New Roman" w:hAnsi="Times New Roman" w:cs="Times New Roman"/>
          <w:b/>
        </w:rPr>
        <w:t>Ответ:</w:t>
      </w:r>
      <w:r w:rsidR="00E26124" w:rsidRPr="00AE108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B48E8" w:rsidRPr="00AE108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FEB" w:rsidRPr="00AE108F" w:rsidRDefault="001B48E8" w:rsidP="0054281F">
      <w:pPr>
        <w:tabs>
          <w:tab w:val="left" w:pos="450"/>
        </w:tabs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 xml:space="preserve">3. </w:t>
      </w:r>
      <w:r w:rsidR="00064090" w:rsidRPr="00AE108F">
        <w:rPr>
          <w:rFonts w:ascii="Times New Roman" w:hAnsi="Times New Roman" w:cs="Times New Roman"/>
        </w:rPr>
        <w:t>Лиса Алиса и кот Базилио, ограбив большую группу туристов, решили полететь на присвоенные денежки в Сан-Франциско (США), а значит, им необходимо за рубли купить авиабилеты, а все остальные деньги перевести в доллары. Сейчас в их распоряжении 2200 японских йен, 1000 долларов и 30 000 рублей. Обменные курсы валют представлены в таблице (по этим курсам можно менять любую валюту в любом направлении):</w:t>
      </w:r>
    </w:p>
    <w:tbl>
      <w:tblPr>
        <w:tblOverlap w:val="never"/>
        <w:tblW w:w="908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4"/>
        <w:gridCol w:w="6378"/>
      </w:tblGrid>
      <w:tr w:rsidR="00362FEB" w:rsidRPr="00AE108F" w:rsidTr="001B48E8">
        <w:trPr>
          <w:trHeight w:val="552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1 доллар США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110 японских йен</w:t>
            </w:r>
          </w:p>
        </w:tc>
      </w:tr>
      <w:tr w:rsidR="00362FEB" w:rsidRPr="00AE108F" w:rsidTr="001B48E8">
        <w:trPr>
          <w:trHeight w:val="542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1 доллар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50 рублей</w:t>
            </w:r>
          </w:p>
        </w:tc>
      </w:tr>
      <w:tr w:rsidR="00362FEB" w:rsidRPr="00AE108F" w:rsidTr="001B48E8">
        <w:trPr>
          <w:trHeight w:val="557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1 йена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FEB" w:rsidRPr="00AE108F" w:rsidRDefault="00064090" w:rsidP="0054281F">
            <w:pPr>
              <w:jc w:val="both"/>
              <w:rPr>
                <w:rFonts w:ascii="Times New Roman" w:hAnsi="Times New Roman" w:cs="Times New Roman"/>
              </w:rPr>
            </w:pPr>
            <w:r w:rsidRPr="00AE108F">
              <w:rPr>
                <w:rFonts w:ascii="Times New Roman" w:hAnsi="Times New Roman" w:cs="Times New Roman"/>
              </w:rPr>
              <w:t>0,5 рубля</w:t>
            </w:r>
          </w:p>
        </w:tc>
      </w:tr>
    </w:tbl>
    <w:p w:rsidR="001B48E8" w:rsidRPr="00AE108F" w:rsidRDefault="00064090" w:rsidP="001B48E8">
      <w:pPr>
        <w:jc w:val="both"/>
        <w:rPr>
          <w:rFonts w:ascii="Times New Roman" w:hAnsi="Times New Roman" w:cs="Times New Roman"/>
        </w:rPr>
      </w:pPr>
      <w:r w:rsidRPr="00AE108F">
        <w:rPr>
          <w:rFonts w:ascii="Times New Roman" w:hAnsi="Times New Roman" w:cs="Times New Roman"/>
        </w:rPr>
        <w:t>Авиабилеты на двоих обойдутся им в 40 000 рублей. Какая максимальная сумма в долларах США может остаться у Алисы и Базилио после покупки билетов?</w:t>
      </w:r>
    </w:p>
    <w:p w:rsidR="001B48E8" w:rsidRPr="00AE108F" w:rsidRDefault="001B48E8" w:rsidP="001B48E8">
      <w:pPr>
        <w:jc w:val="both"/>
        <w:rPr>
          <w:rFonts w:ascii="Times New Roman" w:hAnsi="Times New Roman" w:cs="Times New Roman"/>
          <w:b/>
        </w:rPr>
      </w:pPr>
      <w:r w:rsidRPr="00AE108F">
        <w:rPr>
          <w:rFonts w:ascii="Times New Roman" w:hAnsi="Times New Roman" w:cs="Times New Roman"/>
          <w:b/>
        </w:rPr>
        <w:t>Максимум за задание - 5 баллов.</w:t>
      </w:r>
    </w:p>
    <w:p w:rsidR="00362FEB" w:rsidRPr="00AE108F" w:rsidRDefault="00362FEB" w:rsidP="0054281F">
      <w:pPr>
        <w:jc w:val="both"/>
        <w:rPr>
          <w:rFonts w:ascii="Times New Roman" w:hAnsi="Times New Roman" w:cs="Times New Roman"/>
        </w:rPr>
      </w:pPr>
    </w:p>
    <w:p w:rsidR="001B48E8" w:rsidRPr="00AE108F" w:rsidRDefault="00E26124" w:rsidP="00E26124">
      <w:pPr>
        <w:jc w:val="both"/>
        <w:rPr>
          <w:rFonts w:ascii="Times New Roman" w:hAnsi="Times New Roman" w:cs="Times New Roman"/>
          <w:b/>
        </w:rPr>
      </w:pPr>
      <w:r w:rsidRPr="00A258C4">
        <w:rPr>
          <w:rFonts w:ascii="Times New Roman" w:hAnsi="Times New Roman" w:cs="Times New Roman"/>
          <w:b/>
        </w:rPr>
        <w:lastRenderedPageBreak/>
        <w:t>Ответ:</w:t>
      </w:r>
      <w:r w:rsidRPr="00AE108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B48E8" w:rsidRPr="00AE108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B48E8" w:rsidRPr="00AE108F" w:rsidSect="00AE108F">
      <w:type w:val="continuous"/>
      <w:pgSz w:w="11909" w:h="16834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54F" w:rsidRDefault="0038154F" w:rsidP="00362FEB">
      <w:r>
        <w:separator/>
      </w:r>
    </w:p>
  </w:endnote>
  <w:endnote w:type="continuationSeparator" w:id="1">
    <w:p w:rsidR="0038154F" w:rsidRDefault="0038154F" w:rsidP="0036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54F" w:rsidRDefault="0038154F"/>
  </w:footnote>
  <w:footnote w:type="continuationSeparator" w:id="1">
    <w:p w:rsidR="0038154F" w:rsidRDefault="0038154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62FEB"/>
    <w:rsid w:val="00064090"/>
    <w:rsid w:val="0012438B"/>
    <w:rsid w:val="00166A72"/>
    <w:rsid w:val="001B48E8"/>
    <w:rsid w:val="00362FEB"/>
    <w:rsid w:val="0038154F"/>
    <w:rsid w:val="004149C6"/>
    <w:rsid w:val="00481395"/>
    <w:rsid w:val="00487E5A"/>
    <w:rsid w:val="00534CE5"/>
    <w:rsid w:val="0054281F"/>
    <w:rsid w:val="007C4547"/>
    <w:rsid w:val="009F7AC1"/>
    <w:rsid w:val="00A258C4"/>
    <w:rsid w:val="00A33B0C"/>
    <w:rsid w:val="00AE108F"/>
    <w:rsid w:val="00E26124"/>
    <w:rsid w:val="00E91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2FE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2FEB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1704</Words>
  <Characters>9718</Characters>
  <Application>Microsoft Office Word</Application>
  <DocSecurity>0</DocSecurity>
  <Lines>80</Lines>
  <Paragraphs>22</Paragraphs>
  <ScaleCrop>false</ScaleCrop>
  <Company/>
  <LinksUpToDate>false</LinksUpToDate>
  <CharactersWithSpaces>11400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METOD</cp:lastModifiedBy>
  <cp:revision>12</cp:revision>
  <dcterms:created xsi:type="dcterms:W3CDTF">2019-09-18T00:48:00Z</dcterms:created>
  <dcterms:modified xsi:type="dcterms:W3CDTF">2020-09-15T00:46:00Z</dcterms:modified>
</cp:coreProperties>
</file>